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623091" w14:textId="0134D7EB" w:rsidR="00707495" w:rsidRDefault="00707495">
      <w:pPr>
        <w:rPr>
          <w:noProof/>
        </w:rPr>
      </w:pPr>
      <w:r>
        <w:rPr>
          <w:noProof/>
        </w:rPr>
        <w:drawing>
          <wp:inline distT="0" distB="0" distL="0" distR="0" wp14:anchorId="786B32A0" wp14:editId="6BC0494B">
            <wp:extent cx="2164080" cy="2400300"/>
            <wp:effectExtent l="0" t="0" r="7620" b="0"/>
            <wp:docPr id="1547575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64080" cy="2400300"/>
                    </a:xfrm>
                    <a:prstGeom prst="rect">
                      <a:avLst/>
                    </a:prstGeom>
                    <a:noFill/>
                    <a:ln>
                      <a:noFill/>
                    </a:ln>
                  </pic:spPr>
                </pic:pic>
              </a:graphicData>
            </a:graphic>
          </wp:inline>
        </w:drawing>
      </w:r>
    </w:p>
    <w:p w14:paraId="0E213DD8" w14:textId="77777777" w:rsidR="00707495" w:rsidRDefault="00707495" w:rsidP="00707495">
      <w:pPr>
        <w:rPr>
          <w:noProof/>
        </w:rPr>
      </w:pPr>
    </w:p>
    <w:p w14:paraId="462ADCB8" w14:textId="77777777" w:rsidR="00707495" w:rsidRPr="00707495" w:rsidRDefault="00707495" w:rsidP="00707495">
      <w:r w:rsidRPr="00707495">
        <w:t>Obituary published on Legacy.com by Lynch &amp; Sons Funeral Home - Walled Lake on Jul. 22, 2024.</w:t>
      </w:r>
    </w:p>
    <w:p w14:paraId="756255C2" w14:textId="77777777" w:rsidR="00707495" w:rsidRPr="00707495" w:rsidRDefault="00707495" w:rsidP="00707495">
      <w:r w:rsidRPr="00707495">
        <w:t>On July 18th, 2024, Lorraine Malvina Maertens (Audette) passed away peacefully in her home with her loving and devoted son David by her side.</w:t>
      </w:r>
      <w:r w:rsidRPr="00707495">
        <w:br/>
        <w:t>Lorraine grew up as one of four children with her parents Victor and Eva Audette, in the French community of St. Boniface in Winnipeg, Manitoba, Canada. There she met the love of her life, George Francois Maertens, and together they had three children - Joanne, Paul, and David. They relocated to the United States in 1967 to Redford, Michigan with hopes of building and owning their own business. Their dream became a reality where Lorraine served as the bookkeeper of their tile business and George showcased his skilled craftsmanship. Over the years, she expanded her skills working as an accountant for Ruttman Kawasaki. Together they lived a beautiful and full life with 49 years of marriage until she was left widowed after his death in 1999. She never remarried, carrying their timeless love with her through the end of her days.</w:t>
      </w:r>
      <w:r w:rsidRPr="00707495">
        <w:br/>
        <w:t>Her family knew her as a loving and gentle daughter/sister/wife/mother/grandmother who was an avid sports fan - always rooting for the Montreal Canadiens, and could usually be found in her kitchen cooking or baking delicious meals and treats to share with her family (especially her pies). Lorraine also enjoyed creating exquisite and intricate needlepoint projects and golfing with her late husband, children, and grandchildren.</w:t>
      </w:r>
      <w:r w:rsidRPr="00707495">
        <w:br/>
        <w:t>Lorraine is survived by her daughter Joanne LaDouceur and son David Maertens, Daughter-in-Law Wendy (Paul) Maertens; grandchildren Robert (Erin) LaDouceur, Michael (Elizabeth) LaDouceur, Daniel (Samantha) LaDouceur, Jason (Amanda) Maertens, and Christopher (Emilia) Maertens; great grandchildren Naomi and Anna LaDouceur, Paige (Cameron) Cole, Nevaeh and Audrianna Turner, Jace Chappo, Connor Maertens, and Elliott Maertens; and great great grandchildren Nora and Kira Cole; as well as her sibling Jeannine Phaneuf (Audette) and her extended family.</w:t>
      </w:r>
      <w:r w:rsidRPr="00707495">
        <w:br/>
        <w:t>She was preceded in death by her husband George Maertens; her son Paul (Wendy) Maertens; her parents Victor and Eva Audette; and her brothers Jean (Johnny) and Roger Audette.</w:t>
      </w:r>
    </w:p>
    <w:p w14:paraId="51DEB493" w14:textId="77777777" w:rsidR="00707495" w:rsidRPr="00707495" w:rsidRDefault="00707495" w:rsidP="00707495"/>
    <w:sectPr w:rsidR="00707495" w:rsidRPr="0070749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20B7CA" w14:textId="77777777" w:rsidR="004D1941" w:rsidRDefault="004D1941" w:rsidP="00707495">
      <w:pPr>
        <w:spacing w:after="0" w:line="240" w:lineRule="auto"/>
      </w:pPr>
      <w:r>
        <w:separator/>
      </w:r>
    </w:p>
  </w:endnote>
  <w:endnote w:type="continuationSeparator" w:id="0">
    <w:p w14:paraId="2335E4A0" w14:textId="77777777" w:rsidR="004D1941" w:rsidRDefault="004D1941" w:rsidP="00707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81875E" w14:textId="77777777" w:rsidR="004D1941" w:rsidRDefault="004D1941" w:rsidP="00707495">
      <w:pPr>
        <w:spacing w:after="0" w:line="240" w:lineRule="auto"/>
      </w:pPr>
      <w:r>
        <w:separator/>
      </w:r>
    </w:p>
  </w:footnote>
  <w:footnote w:type="continuationSeparator" w:id="0">
    <w:p w14:paraId="4B540E49" w14:textId="77777777" w:rsidR="004D1941" w:rsidRDefault="004D1941" w:rsidP="007074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E3E97" w14:textId="7D28431A" w:rsidR="00707495" w:rsidRPr="00707495" w:rsidRDefault="00707495" w:rsidP="00707495">
    <w:pPr>
      <w:rPr>
        <w:b/>
        <w:bCs/>
        <w:sz w:val="40"/>
        <w:szCs w:val="40"/>
      </w:rPr>
    </w:pPr>
    <w:r w:rsidRPr="00707495">
      <w:rPr>
        <w:b/>
        <w:bCs/>
        <w:sz w:val="40"/>
        <w:szCs w:val="40"/>
      </w:rPr>
      <w:t xml:space="preserve">Lorraine Maertens </w:t>
    </w:r>
  </w:p>
  <w:p w14:paraId="5A89D309" w14:textId="77777777" w:rsidR="00707495" w:rsidRDefault="007074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95"/>
    <w:rsid w:val="00440DC5"/>
    <w:rsid w:val="004D1941"/>
    <w:rsid w:val="00707495"/>
    <w:rsid w:val="00D276E4"/>
    <w:rsid w:val="00E15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FD84A"/>
  <w15:chartTrackingRefBased/>
  <w15:docId w15:val="{C2BAE5AD-C7B0-4876-9463-1B5EBBB46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495"/>
  </w:style>
  <w:style w:type="paragraph" w:styleId="Footer">
    <w:name w:val="footer"/>
    <w:basedOn w:val="Normal"/>
    <w:link w:val="FooterChar"/>
    <w:uiPriority w:val="99"/>
    <w:unhideWhenUsed/>
    <w:rsid w:val="00707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6666733">
      <w:bodyDiv w:val="1"/>
      <w:marLeft w:val="0"/>
      <w:marRight w:val="0"/>
      <w:marTop w:val="0"/>
      <w:marBottom w:val="0"/>
      <w:divBdr>
        <w:top w:val="none" w:sz="0" w:space="0" w:color="auto"/>
        <w:left w:val="none" w:sz="0" w:space="0" w:color="auto"/>
        <w:bottom w:val="none" w:sz="0" w:space="0" w:color="auto"/>
        <w:right w:val="none" w:sz="0" w:space="0" w:color="auto"/>
      </w:divBdr>
      <w:divsChild>
        <w:div w:id="461728326">
          <w:marLeft w:val="0"/>
          <w:marRight w:val="0"/>
          <w:marTop w:val="0"/>
          <w:marBottom w:val="360"/>
          <w:divBdr>
            <w:top w:val="none" w:sz="0" w:space="0" w:color="auto"/>
            <w:left w:val="none" w:sz="0" w:space="0" w:color="auto"/>
            <w:bottom w:val="none" w:sz="0" w:space="0" w:color="auto"/>
            <w:right w:val="none" w:sz="0" w:space="0" w:color="auto"/>
          </w:divBdr>
        </w:div>
        <w:div w:id="872379788">
          <w:marLeft w:val="0"/>
          <w:marRight w:val="0"/>
          <w:marTop w:val="0"/>
          <w:marBottom w:val="0"/>
          <w:divBdr>
            <w:top w:val="none" w:sz="0" w:space="0" w:color="auto"/>
            <w:left w:val="none" w:sz="0" w:space="0" w:color="auto"/>
            <w:bottom w:val="none" w:sz="0" w:space="0" w:color="auto"/>
            <w:right w:val="none" w:sz="0" w:space="0" w:color="auto"/>
          </w:divBdr>
        </w:div>
      </w:divsChild>
    </w:div>
    <w:div w:id="1685863696">
      <w:bodyDiv w:val="1"/>
      <w:marLeft w:val="0"/>
      <w:marRight w:val="0"/>
      <w:marTop w:val="0"/>
      <w:marBottom w:val="0"/>
      <w:divBdr>
        <w:top w:val="none" w:sz="0" w:space="0" w:color="auto"/>
        <w:left w:val="none" w:sz="0" w:space="0" w:color="auto"/>
        <w:bottom w:val="none" w:sz="0" w:space="0" w:color="auto"/>
        <w:right w:val="none" w:sz="0" w:space="0" w:color="auto"/>
      </w:divBdr>
      <w:divsChild>
        <w:div w:id="1380519639">
          <w:marLeft w:val="0"/>
          <w:marRight w:val="0"/>
          <w:marTop w:val="0"/>
          <w:marBottom w:val="360"/>
          <w:divBdr>
            <w:top w:val="none" w:sz="0" w:space="0" w:color="auto"/>
            <w:left w:val="none" w:sz="0" w:space="0" w:color="auto"/>
            <w:bottom w:val="none" w:sz="0" w:space="0" w:color="auto"/>
            <w:right w:val="none" w:sz="0" w:space="0" w:color="auto"/>
          </w:divBdr>
        </w:div>
        <w:div w:id="1578786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1899</Characters>
  <Application>Microsoft Office Word</Application>
  <DocSecurity>4</DocSecurity>
  <Lines>15</Lines>
  <Paragraphs>4</Paragraphs>
  <ScaleCrop>false</ScaleCrop>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Lisa</dc:creator>
  <cp:keywords/>
  <dc:description/>
  <cp:lastModifiedBy>Mary Cordes</cp:lastModifiedBy>
  <cp:revision>2</cp:revision>
  <dcterms:created xsi:type="dcterms:W3CDTF">2024-07-25T19:30:00Z</dcterms:created>
  <dcterms:modified xsi:type="dcterms:W3CDTF">2024-07-25T19:30:00Z</dcterms:modified>
</cp:coreProperties>
</file>